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D7EC" w14:textId="48874473" w:rsidR="00C62DEF" w:rsidRPr="00C62DEF" w:rsidRDefault="00C62DEF" w:rsidP="007B615C">
      <w:pPr>
        <w:pStyle w:val="Heading1"/>
      </w:pPr>
      <w:r>
        <w:t xml:space="preserve">County Durham Better Together Forum Membership </w:t>
      </w:r>
      <w:r w:rsidR="00C32782">
        <w:t>202</w:t>
      </w:r>
      <w:r w:rsidR="284AD7FB">
        <w:t>5</w:t>
      </w:r>
      <w:r w:rsidR="00F7178F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779"/>
      </w:tblGrid>
      <w:tr w:rsidR="008C3286" w14:paraId="78DB285C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95D5B" w14:textId="6977E1B7" w:rsidR="008C3286" w:rsidRDefault="008C3286" w:rsidP="29A545CA">
            <w:r w:rsidRPr="29A545CA">
              <w:rPr>
                <w:rFonts w:ascii="Calibri" w:eastAsia="Calibri" w:hAnsi="Calibri" w:cs="Calibri"/>
                <w:b/>
                <w:bCs/>
              </w:rPr>
              <w:t>Organisation</w:t>
            </w:r>
          </w:p>
        </w:tc>
      </w:tr>
      <w:tr w:rsidR="008C3286" w14:paraId="2E98B3BA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5DAA8" w14:textId="55170BDD" w:rsidR="008C3286" w:rsidRDefault="008C3286" w:rsidP="29A545CA">
            <w:r w:rsidRPr="29A545CA">
              <w:rPr>
                <w:rFonts w:ascii="Calibri" w:eastAsia="Calibri" w:hAnsi="Calibri" w:cs="Calibri"/>
              </w:rPr>
              <w:t>Age UK</w:t>
            </w:r>
          </w:p>
        </w:tc>
      </w:tr>
      <w:tr w:rsidR="008C3286" w:rsidRPr="008C3286" w14:paraId="344F64C4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FC7D9" w14:textId="2D8C8E0B" w:rsidR="008C3286" w:rsidRPr="008C3286" w:rsidRDefault="008C3286" w:rsidP="29A545CA">
            <w:pPr>
              <w:rPr>
                <w:rFonts w:ascii="Calibri" w:eastAsia="Calibri" w:hAnsi="Calibri" w:cs="Calibri"/>
              </w:rPr>
            </w:pPr>
            <w:r w:rsidRPr="29A545CA">
              <w:rPr>
                <w:rFonts w:ascii="Calibri" w:eastAsia="Calibri" w:hAnsi="Calibri" w:cs="Calibri"/>
              </w:rPr>
              <w:t>Alzheimer’s Society</w:t>
            </w:r>
          </w:p>
        </w:tc>
      </w:tr>
      <w:tr w:rsidR="008C3286" w:rsidRPr="008C3286" w14:paraId="57B6789B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96979" w14:textId="2D34A366" w:rsidR="008C3286" w:rsidRPr="008C3286" w:rsidRDefault="008C3286" w:rsidP="29A545CA">
            <w:pPr>
              <w:rPr>
                <w:rFonts w:ascii="Calibri" w:eastAsia="Calibri" w:hAnsi="Calibri" w:cs="Calibri"/>
              </w:rPr>
            </w:pPr>
            <w:r w:rsidRPr="29A545CA">
              <w:rPr>
                <w:rFonts w:ascii="Calibri" w:eastAsia="Calibri" w:hAnsi="Calibri" w:cs="Calibri"/>
              </w:rPr>
              <w:t>Bridge Creative</w:t>
            </w:r>
          </w:p>
        </w:tc>
      </w:tr>
      <w:tr w:rsidR="0084648D" w:rsidRPr="008C3286" w14:paraId="5983D742" w14:textId="77777777" w:rsidTr="003539CF">
        <w:trPr>
          <w:cantSplit/>
          <w:trHeight w:val="297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6889D" w14:textId="51297B37" w:rsidR="0084648D" w:rsidRPr="29A545CA" w:rsidRDefault="0084648D" w:rsidP="0084648D">
            <w:pPr>
              <w:rPr>
                <w:rFonts w:ascii="Calibri" w:eastAsia="Calibri" w:hAnsi="Calibri" w:cs="Calibri"/>
              </w:rPr>
            </w:pPr>
            <w:r w:rsidRPr="29A545CA">
              <w:rPr>
                <w:rFonts w:ascii="Calibri" w:eastAsia="Calibri" w:hAnsi="Calibri" w:cs="Calibri"/>
              </w:rPr>
              <w:t>Changing Lives</w:t>
            </w:r>
          </w:p>
        </w:tc>
      </w:tr>
      <w:tr w:rsidR="0084648D" w:rsidRPr="008C3286" w14:paraId="39059E66" w14:textId="77777777" w:rsidTr="003539CF">
        <w:trPr>
          <w:cantSplit/>
          <w:trHeight w:val="297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DE84D" w14:textId="171C60E3" w:rsidR="0084648D" w:rsidRPr="00D142AA" w:rsidRDefault="0084648D" w:rsidP="0084648D">
            <w:pPr>
              <w:rPr>
                <w:rFonts w:ascii="Calibri" w:eastAsia="Calibri" w:hAnsi="Calibri" w:cs="Calibri"/>
              </w:rPr>
            </w:pPr>
            <w:r w:rsidRPr="00D142AA">
              <w:rPr>
                <w:rFonts w:ascii="Calibri" w:eastAsia="Calibri" w:hAnsi="Calibri" w:cs="Calibri"/>
              </w:rPr>
              <w:t>Citizens Advice County Durham</w:t>
            </w:r>
          </w:p>
        </w:tc>
      </w:tr>
      <w:tr w:rsidR="0084648D" w:rsidRPr="008C3286" w14:paraId="6EA77E7F" w14:textId="77777777" w:rsidTr="003539CF">
        <w:trPr>
          <w:cantSplit/>
          <w:trHeight w:val="297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1F1D7" w14:textId="1B6491E9" w:rsidR="0084648D" w:rsidRPr="00D142AA" w:rsidRDefault="0084648D" w:rsidP="0084648D">
            <w:pPr>
              <w:rPr>
                <w:rFonts w:ascii="Calibri" w:eastAsia="Calibri" w:hAnsi="Calibri" w:cs="Calibri"/>
              </w:rPr>
            </w:pPr>
            <w:r w:rsidRPr="29A545CA">
              <w:rPr>
                <w:rFonts w:ascii="Calibri" w:eastAsia="Calibri" w:hAnsi="Calibri" w:cs="Calibri"/>
              </w:rPr>
              <w:t>Communities Together Durham</w:t>
            </w:r>
          </w:p>
        </w:tc>
      </w:tr>
      <w:tr w:rsidR="0084648D" w:rsidRPr="008C3286" w14:paraId="7D2EEC7A" w14:textId="77777777" w:rsidTr="003539CF">
        <w:trPr>
          <w:cantSplit/>
          <w:trHeight w:val="297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D0F41" w14:textId="5E0991CE" w:rsidR="0084648D" w:rsidRPr="00D142AA" w:rsidRDefault="0084648D" w:rsidP="0084648D">
            <w:pPr>
              <w:rPr>
                <w:rFonts w:ascii="Calibri" w:eastAsia="Calibri" w:hAnsi="Calibri" w:cs="Calibri"/>
              </w:rPr>
            </w:pPr>
            <w:r w:rsidRPr="29A545CA">
              <w:rPr>
                <w:rFonts w:ascii="Calibri" w:eastAsia="Calibri" w:hAnsi="Calibri" w:cs="Calibri"/>
              </w:rPr>
              <w:t>Community Peer Mentors</w:t>
            </w:r>
          </w:p>
        </w:tc>
      </w:tr>
      <w:tr w:rsidR="008C3286" w:rsidRPr="008C3286" w14:paraId="093A857D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246797" w14:textId="54D321D1" w:rsidR="008C3286" w:rsidRPr="008C3286" w:rsidRDefault="008C3286" w:rsidP="29A545CA">
            <w:pPr>
              <w:rPr>
                <w:rFonts w:ascii="Calibri" w:eastAsia="Calibri" w:hAnsi="Calibri" w:cs="Calibri"/>
              </w:rPr>
            </w:pPr>
            <w:r w:rsidRPr="29A545CA">
              <w:rPr>
                <w:rFonts w:ascii="Calibri" w:eastAsia="Calibri" w:hAnsi="Calibri" w:cs="Calibri"/>
              </w:rPr>
              <w:t>Coquet Trust</w:t>
            </w:r>
          </w:p>
        </w:tc>
      </w:tr>
      <w:tr w:rsidR="008C3286" w:rsidRPr="008C3286" w14:paraId="2E17C88E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53BB5" w14:textId="777FEFF9" w:rsidR="008C3286" w:rsidRPr="008C3286" w:rsidRDefault="008C3286" w:rsidP="29A545CA">
            <w:pPr>
              <w:rPr>
                <w:rFonts w:ascii="Calibri" w:eastAsia="Calibri" w:hAnsi="Calibri" w:cs="Calibri"/>
              </w:rPr>
            </w:pPr>
            <w:r w:rsidRPr="29A545CA">
              <w:rPr>
                <w:rFonts w:ascii="Calibri" w:eastAsia="Calibri" w:hAnsi="Calibri" w:cs="Calibri"/>
              </w:rPr>
              <w:t>Cornforth Partnership</w:t>
            </w:r>
          </w:p>
        </w:tc>
      </w:tr>
      <w:tr w:rsidR="0084648D" w:rsidRPr="008C3286" w14:paraId="0491C8DF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5B09C0" w14:textId="1BF11D3E" w:rsidR="0084648D" w:rsidRPr="29A545CA" w:rsidRDefault="0084648D" w:rsidP="29A545CA">
            <w:pPr>
              <w:rPr>
                <w:rFonts w:ascii="Calibri" w:eastAsia="Calibri" w:hAnsi="Calibri" w:cs="Calibri"/>
              </w:rPr>
            </w:pPr>
            <w:r w:rsidRPr="29A545CA">
              <w:rPr>
                <w:rFonts w:ascii="Calibri" w:eastAsia="Calibri" w:hAnsi="Calibri" w:cs="Calibri"/>
              </w:rPr>
              <w:t>County Durham Carers Support</w:t>
            </w:r>
          </w:p>
        </w:tc>
      </w:tr>
      <w:tr w:rsidR="008C3286" w:rsidRPr="008C3286" w14:paraId="6973CE81" w14:textId="77777777" w:rsidTr="003539CF">
        <w:trPr>
          <w:cantSplit/>
          <w:trHeight w:val="297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AF4D0" w14:textId="231530A7" w:rsidR="008C3286" w:rsidRPr="008C3286" w:rsidRDefault="008C3286" w:rsidP="29A545CA">
            <w:pPr>
              <w:rPr>
                <w:rFonts w:ascii="Calibri" w:eastAsia="Calibri" w:hAnsi="Calibri" w:cs="Calibri"/>
              </w:rPr>
            </w:pPr>
            <w:r w:rsidRPr="29A545CA">
              <w:rPr>
                <w:rFonts w:ascii="Calibri" w:eastAsia="Calibri" w:hAnsi="Calibri" w:cs="Calibri"/>
              </w:rPr>
              <w:t xml:space="preserve">County Durham Sport </w:t>
            </w:r>
          </w:p>
        </w:tc>
      </w:tr>
      <w:tr w:rsidR="008C3286" w:rsidRPr="008C3286" w14:paraId="774F171B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0CD13" w14:textId="5F2FF7EE" w:rsidR="008C3286" w:rsidRPr="008C3286" w:rsidRDefault="008C3286" w:rsidP="29A545CA">
            <w:pPr>
              <w:rPr>
                <w:rFonts w:ascii="Calibri" w:eastAsia="Calibri" w:hAnsi="Calibri" w:cs="Calibri"/>
              </w:rPr>
            </w:pPr>
            <w:r w:rsidRPr="29A545CA">
              <w:rPr>
                <w:rFonts w:ascii="Calibri" w:eastAsia="Calibri" w:hAnsi="Calibri" w:cs="Calibri"/>
              </w:rPr>
              <w:t>Cruse</w:t>
            </w:r>
          </w:p>
        </w:tc>
      </w:tr>
      <w:tr w:rsidR="008C3286" w:rsidRPr="008C3286" w14:paraId="44C527B6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4CE21" w14:textId="0BCBBEA6" w:rsidR="008C3286" w:rsidRPr="008C3286" w:rsidRDefault="008C3286" w:rsidP="29A545CA">
            <w:pPr>
              <w:rPr>
                <w:rFonts w:ascii="Calibri" w:eastAsia="Calibri" w:hAnsi="Calibri" w:cs="Calibri"/>
              </w:rPr>
            </w:pPr>
            <w:r w:rsidRPr="29A545CA">
              <w:rPr>
                <w:rFonts w:ascii="Calibri" w:eastAsia="Calibri" w:hAnsi="Calibri" w:cs="Calibri"/>
              </w:rPr>
              <w:t>DASH</w:t>
            </w:r>
          </w:p>
        </w:tc>
      </w:tr>
      <w:tr w:rsidR="008C3286" w:rsidRPr="008C3286" w14:paraId="4D3B9EFD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874CB0" w14:textId="2E7C1AD0" w:rsidR="008C3286" w:rsidRPr="008C3286" w:rsidRDefault="008C3286" w:rsidP="29A545CA">
            <w:pPr>
              <w:rPr>
                <w:rFonts w:ascii="Calibri" w:eastAsia="Calibri" w:hAnsi="Calibri" w:cs="Calibri"/>
              </w:rPr>
            </w:pPr>
            <w:r w:rsidRPr="29A545CA">
              <w:rPr>
                <w:rFonts w:ascii="Calibri" w:eastAsia="Calibri" w:hAnsi="Calibri" w:cs="Calibri"/>
              </w:rPr>
              <w:t>Deaf Empowering Network</w:t>
            </w:r>
          </w:p>
        </w:tc>
      </w:tr>
      <w:tr w:rsidR="008C3286" w:rsidRPr="008C3286" w14:paraId="71E4E1F0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9BC217" w14:textId="20EA5589" w:rsidR="008C3286" w:rsidRPr="008C3286" w:rsidRDefault="008C3286" w:rsidP="29A545CA">
            <w:pPr>
              <w:rPr>
                <w:rFonts w:ascii="Calibri" w:eastAsia="Calibri" w:hAnsi="Calibri" w:cs="Calibri"/>
              </w:rPr>
            </w:pPr>
            <w:r w:rsidRPr="29A545CA">
              <w:rPr>
                <w:rFonts w:ascii="Calibri" w:eastAsia="Calibri" w:hAnsi="Calibri" w:cs="Calibri"/>
              </w:rPr>
              <w:t>Durham Christian Partnership</w:t>
            </w:r>
          </w:p>
        </w:tc>
      </w:tr>
      <w:tr w:rsidR="0084648D" w:rsidRPr="008C3286" w14:paraId="6A8E2B8D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D5A7AB" w14:textId="48DAD833" w:rsidR="0084648D" w:rsidRPr="29A545CA" w:rsidRDefault="0084648D" w:rsidP="29A545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Durham Community Action</w:t>
            </w:r>
          </w:p>
        </w:tc>
      </w:tr>
      <w:tr w:rsidR="008C3286" w14:paraId="05007D0E" w14:textId="77777777" w:rsidTr="003539CF">
        <w:trPr>
          <w:cantSplit/>
          <w:trHeight w:val="297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B1CEE" w14:textId="0F8031DC" w:rsidR="008C3286" w:rsidRDefault="008C3286" w:rsidP="29A545CA">
            <w:r w:rsidRPr="29A545CA">
              <w:rPr>
                <w:rFonts w:ascii="Calibri" w:eastAsia="Calibri" w:hAnsi="Calibri" w:cs="Calibri"/>
              </w:rPr>
              <w:t>Durham County Council</w:t>
            </w:r>
          </w:p>
        </w:tc>
      </w:tr>
      <w:tr w:rsidR="008C3286" w14:paraId="6F2BD6F5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6A41E" w14:textId="4F6EC988" w:rsidR="008C3286" w:rsidRDefault="008C3286" w:rsidP="29A545CA">
            <w:r w:rsidRPr="29A545CA">
              <w:rPr>
                <w:rFonts w:ascii="Calibri" w:eastAsia="Calibri" w:hAnsi="Calibri" w:cs="Calibri"/>
              </w:rPr>
              <w:t>East Durham Trust</w:t>
            </w:r>
          </w:p>
        </w:tc>
      </w:tr>
      <w:tr w:rsidR="0084648D" w14:paraId="35D5EF19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95099" w14:textId="779169AB" w:rsidR="0084648D" w:rsidRPr="29A545CA" w:rsidRDefault="0084648D" w:rsidP="29A545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Family Action</w:t>
            </w:r>
          </w:p>
        </w:tc>
      </w:tr>
      <w:tr w:rsidR="008C3286" w14:paraId="1BA12B55" w14:textId="77777777" w:rsidTr="003539CF">
        <w:trPr>
          <w:cantSplit/>
          <w:trHeight w:val="297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9B8B7D" w14:textId="1410A72B" w:rsidR="008C3286" w:rsidRDefault="008C3286" w:rsidP="29A545CA">
            <w:r w:rsidRPr="29A545CA">
              <w:rPr>
                <w:rFonts w:ascii="Calibri" w:eastAsia="Calibri" w:hAnsi="Calibri" w:cs="Calibri"/>
              </w:rPr>
              <w:t>Foundation UK</w:t>
            </w:r>
          </w:p>
        </w:tc>
      </w:tr>
      <w:tr w:rsidR="008C3286" w14:paraId="3462932C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906633" w14:textId="3FE7D499" w:rsidR="008C3286" w:rsidRDefault="008C3286" w:rsidP="29A545CA">
            <w:r w:rsidRPr="29A545CA">
              <w:rPr>
                <w:rFonts w:ascii="Calibri" w:eastAsia="Calibri" w:hAnsi="Calibri" w:cs="Calibri"/>
              </w:rPr>
              <w:t>Girls Friendly Society</w:t>
            </w:r>
          </w:p>
        </w:tc>
      </w:tr>
      <w:tr w:rsidR="008C3286" w14:paraId="4E6DFDC3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B2C43" w14:textId="0DDC49B9" w:rsidR="008C3286" w:rsidRDefault="008C3286" w:rsidP="29A545CA">
            <w:r w:rsidRPr="29A545CA">
              <w:rPr>
                <w:rFonts w:ascii="Calibri" w:eastAsia="Calibri" w:hAnsi="Calibri" w:cs="Calibri"/>
              </w:rPr>
              <w:t>Groundwork</w:t>
            </w:r>
          </w:p>
        </w:tc>
      </w:tr>
      <w:tr w:rsidR="008C3286" w14:paraId="64E8C53E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7203E" w14:textId="0963F9E7" w:rsidR="008C3286" w:rsidRDefault="008C3286" w:rsidP="29A545CA">
            <w:r w:rsidRPr="29A545CA">
              <w:rPr>
                <w:rFonts w:ascii="Calibri" w:eastAsia="Calibri" w:hAnsi="Calibri" w:cs="Calibri"/>
              </w:rPr>
              <w:t>Let's Connect Eng.</w:t>
            </w:r>
          </w:p>
        </w:tc>
      </w:tr>
      <w:tr w:rsidR="008C3286" w14:paraId="448F78DC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BA6BE" w14:textId="59F775E1" w:rsidR="008C3286" w:rsidRDefault="008C3286" w:rsidP="29A545CA">
            <w:r w:rsidRPr="29A545CA">
              <w:rPr>
                <w:rFonts w:ascii="Calibri" w:eastAsia="Calibri" w:hAnsi="Calibri" w:cs="Calibri"/>
              </w:rPr>
              <w:t>Healthwatch</w:t>
            </w:r>
          </w:p>
        </w:tc>
      </w:tr>
      <w:tr w:rsidR="008C3286" w14:paraId="762CB1AC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7FC50" w14:textId="0C6C0BAD" w:rsidR="008C3286" w:rsidRDefault="008C3286" w:rsidP="29A545CA">
            <w:r w:rsidRPr="29A545CA">
              <w:rPr>
                <w:rFonts w:ascii="Calibri" w:eastAsia="Calibri" w:hAnsi="Calibri" w:cs="Calibri"/>
              </w:rPr>
              <w:t>Durham Mental Wellbeing Alliance</w:t>
            </w:r>
          </w:p>
        </w:tc>
      </w:tr>
      <w:tr w:rsidR="008C3286" w14:paraId="2167C028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19143" w14:textId="1BF37CB6" w:rsidR="008C3286" w:rsidRDefault="008C3286" w:rsidP="29A545CA">
            <w:proofErr w:type="gramStart"/>
            <w:r w:rsidRPr="29A545CA">
              <w:rPr>
                <w:rFonts w:ascii="Calibri" w:eastAsia="Calibri" w:hAnsi="Calibri" w:cs="Calibri"/>
              </w:rPr>
              <w:t>Human Kind</w:t>
            </w:r>
            <w:proofErr w:type="gramEnd"/>
          </w:p>
        </w:tc>
      </w:tr>
      <w:tr w:rsidR="008C3286" w14:paraId="217147ED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25609" w14:textId="021B199D" w:rsidR="008C3286" w:rsidRDefault="008C3286" w:rsidP="29A545CA">
            <w:r w:rsidRPr="29A545CA">
              <w:rPr>
                <w:rFonts w:ascii="Calibri" w:eastAsia="Calibri" w:hAnsi="Calibri" w:cs="Calibri"/>
              </w:rPr>
              <w:t>Investing in Children</w:t>
            </w:r>
          </w:p>
        </w:tc>
      </w:tr>
      <w:tr w:rsidR="008C3286" w14:paraId="6F5C3540" w14:textId="77777777" w:rsidTr="003539CF">
        <w:trPr>
          <w:cantSplit/>
          <w:trHeight w:val="297"/>
        </w:trPr>
        <w:tc>
          <w:tcPr>
            <w:tcW w:w="8779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FD7EE" w14:textId="51E59C85" w:rsidR="008C3286" w:rsidRDefault="0084648D">
            <w:r>
              <w:t>Moving on Durham</w:t>
            </w:r>
          </w:p>
        </w:tc>
      </w:tr>
      <w:tr w:rsidR="008C3286" w14:paraId="723CDEE6" w14:textId="77777777" w:rsidTr="003539CF">
        <w:trPr>
          <w:cantSplit/>
          <w:trHeight w:val="297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291B7" w14:textId="44EBCEDD" w:rsidR="008C3286" w:rsidRDefault="008C3286" w:rsidP="29A545CA">
            <w:r w:rsidRPr="29A545CA">
              <w:rPr>
                <w:rFonts w:ascii="Calibri" w:eastAsia="Calibri" w:hAnsi="Calibri" w:cs="Calibri"/>
              </w:rPr>
              <w:t>NE First Credit Union</w:t>
            </w:r>
          </w:p>
        </w:tc>
      </w:tr>
      <w:tr w:rsidR="008C3286" w14:paraId="34EC2253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04E92A" w14:textId="4E7A419E" w:rsidR="008C3286" w:rsidRDefault="008C3286" w:rsidP="29A545CA">
            <w:r w:rsidRPr="29A545CA">
              <w:rPr>
                <w:rFonts w:ascii="Calibri" w:eastAsia="Calibri" w:hAnsi="Calibri" w:cs="Calibri"/>
              </w:rPr>
              <w:t>NE Youth</w:t>
            </w:r>
          </w:p>
        </w:tc>
      </w:tr>
      <w:tr w:rsidR="008C3286" w14:paraId="51327330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1F9EA" w14:textId="62D39EAA" w:rsidR="008C3286" w:rsidRDefault="008C3286" w:rsidP="29A545CA">
            <w:r w:rsidRPr="29A545CA">
              <w:rPr>
                <w:rFonts w:ascii="Calibri" w:eastAsia="Calibri" w:hAnsi="Calibri" w:cs="Calibri"/>
              </w:rPr>
              <w:t>NEPACS</w:t>
            </w:r>
          </w:p>
        </w:tc>
      </w:tr>
      <w:tr w:rsidR="008C3286" w14:paraId="218C0E87" w14:textId="77777777" w:rsidTr="003539CF">
        <w:trPr>
          <w:cantSplit/>
          <w:trHeight w:val="297"/>
        </w:trPr>
        <w:tc>
          <w:tcPr>
            <w:tcW w:w="8779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031E7" w14:textId="171810C1" w:rsidR="008C3286" w:rsidRDefault="0084648D">
            <w:r w:rsidRPr="29A545CA">
              <w:rPr>
                <w:rFonts w:ascii="Calibri" w:eastAsia="Calibri" w:hAnsi="Calibri" w:cs="Calibri"/>
              </w:rPr>
              <w:t>OASES (NE Environment Network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8C3286" w14:paraId="09617130" w14:textId="77777777" w:rsidTr="003539CF">
        <w:trPr>
          <w:cantSplit/>
          <w:trHeight w:val="297"/>
        </w:trPr>
        <w:tc>
          <w:tcPr>
            <w:tcW w:w="8779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1D9DA" w14:textId="7CBA3DBA" w:rsidR="008C3286" w:rsidRDefault="0084648D">
            <w:r w:rsidRPr="29A545CA">
              <w:rPr>
                <w:rFonts w:ascii="Calibri" w:eastAsia="Calibri" w:hAnsi="Calibri" w:cs="Calibri"/>
              </w:rPr>
              <w:t>Pioneering Care Partnership</w:t>
            </w:r>
          </w:p>
        </w:tc>
      </w:tr>
      <w:tr w:rsidR="008C3286" w14:paraId="78911585" w14:textId="77777777" w:rsidTr="003539CF">
        <w:trPr>
          <w:cantSplit/>
          <w:trHeight w:val="297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65EDB" w14:textId="7D7253E4" w:rsidR="008C3286" w:rsidRDefault="008C3286" w:rsidP="29A545CA">
            <w:r w:rsidRPr="29A545CA">
              <w:rPr>
                <w:rFonts w:ascii="Calibri" w:eastAsia="Calibri" w:hAnsi="Calibri" w:cs="Calibri"/>
              </w:rPr>
              <w:t>Point</w:t>
            </w:r>
            <w:r w:rsidR="002A1906">
              <w:rPr>
                <w:rFonts w:ascii="Calibri" w:eastAsia="Calibri" w:hAnsi="Calibri" w:cs="Calibri"/>
              </w:rPr>
              <w:t xml:space="preserve"> </w:t>
            </w:r>
            <w:r w:rsidRPr="29A545CA">
              <w:rPr>
                <w:rFonts w:ascii="Calibri" w:eastAsia="Calibri" w:hAnsi="Calibri" w:cs="Calibri"/>
              </w:rPr>
              <w:t>North</w:t>
            </w:r>
          </w:p>
        </w:tc>
      </w:tr>
      <w:tr w:rsidR="008C3286" w14:paraId="48C68372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B2390" w14:textId="158C2DDD" w:rsidR="008C3286" w:rsidRDefault="008C3286" w:rsidP="29A545CA">
            <w:r w:rsidRPr="29A545CA">
              <w:rPr>
                <w:rFonts w:ascii="Calibri" w:eastAsia="Calibri" w:hAnsi="Calibri" w:cs="Calibri"/>
              </w:rPr>
              <w:t xml:space="preserve">Re-Think </w:t>
            </w:r>
          </w:p>
        </w:tc>
      </w:tr>
      <w:tr w:rsidR="008C3286" w14:paraId="38BCA102" w14:textId="77777777" w:rsidTr="003539CF">
        <w:trPr>
          <w:cantSplit/>
          <w:trHeight w:val="297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F4C965" w14:textId="45B443F2" w:rsidR="008C3286" w:rsidRDefault="008C3286" w:rsidP="29A545CA">
            <w:r w:rsidRPr="29A545CA">
              <w:rPr>
                <w:rFonts w:ascii="Calibri" w:eastAsia="Calibri" w:hAnsi="Calibri" w:cs="Calibri"/>
              </w:rPr>
              <w:t>Social Enterprise Acumen</w:t>
            </w:r>
          </w:p>
        </w:tc>
      </w:tr>
      <w:tr w:rsidR="008C3286" w14:paraId="30199515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3A7FB" w14:textId="45260931" w:rsidR="008C3286" w:rsidRDefault="008C3286" w:rsidP="29A545CA">
            <w:r w:rsidRPr="29A545CA">
              <w:rPr>
                <w:rFonts w:ascii="Calibri" w:eastAsia="Calibri" w:hAnsi="Calibri" w:cs="Calibri"/>
              </w:rPr>
              <w:t>St Margarets Centre</w:t>
            </w:r>
          </w:p>
        </w:tc>
      </w:tr>
      <w:tr w:rsidR="008C3286" w14:paraId="7467B9F9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CE288" w14:textId="2B481FA0" w:rsidR="008C3286" w:rsidRDefault="008C3286" w:rsidP="29A545CA">
            <w:r w:rsidRPr="29A545CA">
              <w:rPr>
                <w:rFonts w:ascii="Calibri" w:eastAsia="Calibri" w:hAnsi="Calibri" w:cs="Calibri"/>
              </w:rPr>
              <w:t xml:space="preserve">St Cuthberts Hospice </w:t>
            </w:r>
          </w:p>
        </w:tc>
      </w:tr>
      <w:tr w:rsidR="008C3286" w14:paraId="2529BAC3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0A1A6" w14:textId="7B75D3A6" w:rsidR="008C3286" w:rsidRDefault="008C3286" w:rsidP="29A545CA">
            <w:r w:rsidRPr="29A545CA">
              <w:rPr>
                <w:rFonts w:ascii="Calibri" w:eastAsia="Calibri" w:hAnsi="Calibri" w:cs="Calibri"/>
              </w:rPr>
              <w:t xml:space="preserve">Supportive </w:t>
            </w:r>
          </w:p>
        </w:tc>
      </w:tr>
      <w:tr w:rsidR="008C3286" w14:paraId="362FBBA9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02E8F0" w14:textId="335985DD" w:rsidR="008C3286" w:rsidRDefault="008C3286" w:rsidP="29A545CA">
            <w:r w:rsidRPr="29A545CA">
              <w:rPr>
                <w:rFonts w:ascii="Calibri" w:eastAsia="Calibri" w:hAnsi="Calibri" w:cs="Calibri"/>
              </w:rPr>
              <w:t>Teesdale Association of Day Clubs</w:t>
            </w:r>
          </w:p>
        </w:tc>
      </w:tr>
      <w:tr w:rsidR="008C3286" w14:paraId="3EA241A0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83873" w14:textId="2D1D327C" w:rsidR="008C3286" w:rsidRDefault="008C3286" w:rsidP="29A545CA">
            <w:r w:rsidRPr="29A545CA">
              <w:rPr>
                <w:rFonts w:ascii="Calibri" w:eastAsia="Calibri" w:hAnsi="Calibri" w:cs="Calibri"/>
              </w:rPr>
              <w:t>UTASS</w:t>
            </w:r>
          </w:p>
        </w:tc>
      </w:tr>
      <w:tr w:rsidR="008C3286" w14:paraId="07455B20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FC81E" w14:textId="0C73950E" w:rsidR="008C3286" w:rsidRDefault="008C3286" w:rsidP="29A545CA">
            <w:r w:rsidRPr="29A545CA">
              <w:rPr>
                <w:rFonts w:ascii="Calibri" w:eastAsia="Calibri" w:hAnsi="Calibri" w:cs="Calibri"/>
              </w:rPr>
              <w:t>Waddington Street</w:t>
            </w:r>
          </w:p>
        </w:tc>
      </w:tr>
      <w:tr w:rsidR="006E4B78" w14:paraId="6EE2F716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1EA669" w14:textId="23F52883" w:rsidR="006E4B78" w:rsidRPr="29A545CA" w:rsidRDefault="006E4B78" w:rsidP="29A545CA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Waythrough</w:t>
            </w:r>
            <w:proofErr w:type="spellEnd"/>
          </w:p>
        </w:tc>
      </w:tr>
      <w:tr w:rsidR="008C3286" w14:paraId="1A6E3247" w14:textId="77777777" w:rsidTr="003539CF">
        <w:trPr>
          <w:cantSplit/>
          <w:trHeight w:val="297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9A6F00" w14:textId="0BFFCF40" w:rsidR="008C3286" w:rsidRDefault="008C3286" w:rsidP="29A545CA">
            <w:r w:rsidRPr="29A545CA">
              <w:rPr>
                <w:rFonts w:ascii="Calibri" w:eastAsia="Calibri" w:hAnsi="Calibri" w:cs="Calibri"/>
              </w:rPr>
              <w:t>Wheels 2 Work</w:t>
            </w:r>
          </w:p>
        </w:tc>
      </w:tr>
    </w:tbl>
    <w:p w14:paraId="3FF244A7" w14:textId="58F0EAB1" w:rsidR="00100D0A" w:rsidRDefault="00100D0A" w:rsidP="008029B8"/>
    <w:sectPr w:rsidR="00100D0A" w:rsidSect="00E55C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B8"/>
    <w:rsid w:val="0007196C"/>
    <w:rsid w:val="000852CF"/>
    <w:rsid w:val="00086C13"/>
    <w:rsid w:val="000B2357"/>
    <w:rsid w:val="000C0DBC"/>
    <w:rsid w:val="000F1993"/>
    <w:rsid w:val="00100D0A"/>
    <w:rsid w:val="00106639"/>
    <w:rsid w:val="001115A5"/>
    <w:rsid w:val="00151054"/>
    <w:rsid w:val="001A088D"/>
    <w:rsid w:val="00221B49"/>
    <w:rsid w:val="00240946"/>
    <w:rsid w:val="002A1906"/>
    <w:rsid w:val="003178D7"/>
    <w:rsid w:val="003539CF"/>
    <w:rsid w:val="00442D6A"/>
    <w:rsid w:val="004F3336"/>
    <w:rsid w:val="00551D6F"/>
    <w:rsid w:val="00580CA8"/>
    <w:rsid w:val="005F47D4"/>
    <w:rsid w:val="006122B2"/>
    <w:rsid w:val="0061622D"/>
    <w:rsid w:val="00683955"/>
    <w:rsid w:val="006C6C4E"/>
    <w:rsid w:val="006E4B78"/>
    <w:rsid w:val="007B615C"/>
    <w:rsid w:val="007C0341"/>
    <w:rsid w:val="007D635A"/>
    <w:rsid w:val="008029B8"/>
    <w:rsid w:val="00841A8C"/>
    <w:rsid w:val="0084648D"/>
    <w:rsid w:val="008C3286"/>
    <w:rsid w:val="008E6EFF"/>
    <w:rsid w:val="00940B4D"/>
    <w:rsid w:val="009541A8"/>
    <w:rsid w:val="00976A06"/>
    <w:rsid w:val="009B6BD2"/>
    <w:rsid w:val="00A405E4"/>
    <w:rsid w:val="00B419A3"/>
    <w:rsid w:val="00BB5494"/>
    <w:rsid w:val="00BC5949"/>
    <w:rsid w:val="00C32782"/>
    <w:rsid w:val="00C471AC"/>
    <w:rsid w:val="00C62DEF"/>
    <w:rsid w:val="00CF4E0A"/>
    <w:rsid w:val="00CF5B2F"/>
    <w:rsid w:val="00D105F2"/>
    <w:rsid w:val="00DC04DB"/>
    <w:rsid w:val="00E25842"/>
    <w:rsid w:val="00E25871"/>
    <w:rsid w:val="00E55CF6"/>
    <w:rsid w:val="00EB5934"/>
    <w:rsid w:val="00EE2895"/>
    <w:rsid w:val="00F7178F"/>
    <w:rsid w:val="00F802F6"/>
    <w:rsid w:val="284AD7FB"/>
    <w:rsid w:val="29A545CA"/>
    <w:rsid w:val="3B58734B"/>
    <w:rsid w:val="45DBFED0"/>
    <w:rsid w:val="765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29BA"/>
  <w15:chartTrackingRefBased/>
  <w15:docId w15:val="{5AA7D812-4181-42F0-A2EC-50AE5FD0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2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40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e5133-23c0-4b3f-b17c-41b26a63803f">
      <Terms xmlns="http://schemas.microsoft.com/office/infopath/2007/PartnerControls"/>
    </lcf76f155ced4ddcb4097134ff3c332f>
    <TaxCatchAll xmlns="eea58eaa-a475-446d-910f-c7f3710788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0366467B8B47AEEDFC485B69C497" ma:contentTypeVersion="18" ma:contentTypeDescription="Create a new document." ma:contentTypeScope="" ma:versionID="56b10091e945dc4006d1a6bc8a632272">
  <xsd:schema xmlns:xsd="http://www.w3.org/2001/XMLSchema" xmlns:xs="http://www.w3.org/2001/XMLSchema" xmlns:p="http://schemas.microsoft.com/office/2006/metadata/properties" xmlns:ns2="194e5133-23c0-4b3f-b17c-41b26a63803f" xmlns:ns3="eea58eaa-a475-446d-910f-c7f3710788f3" xmlns:ns4="173eebc7-d257-4ab0-80dd-e184daeff441" targetNamespace="http://schemas.microsoft.com/office/2006/metadata/properties" ma:root="true" ma:fieldsID="6b0d3168ff7ca6cd8efdcdb432548169" ns2:_="" ns3:_="" ns4:_="">
    <xsd:import namespace="194e5133-23c0-4b3f-b17c-41b26a63803f"/>
    <xsd:import namespace="eea58eaa-a475-446d-910f-c7f3710788f3"/>
    <xsd:import namespace="173eebc7-d257-4ab0-80dd-e184daeff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5133-23c0-4b3f-b17c-41b26a638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4613f1-4ba0-4b5e-b0d7-dad5d575f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8eaa-a475-446d-910f-c7f3710788f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e2038-da10-43d4-a439-7da3fe35474d}" ma:internalName="TaxCatchAll" ma:showField="CatchAllData" ma:web="173eebc7-d257-4ab0-80dd-e184daeff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eebc7-d257-4ab0-80dd-e184daeff44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35390-F7FA-42CD-BF4E-4CE290AADC53}">
  <ds:schemaRefs>
    <ds:schemaRef ds:uri="http://schemas.microsoft.com/office/2006/metadata/properties"/>
    <ds:schemaRef ds:uri="http://schemas.microsoft.com/office/infopath/2007/PartnerControls"/>
    <ds:schemaRef ds:uri="194e5133-23c0-4b3f-b17c-41b26a63803f"/>
    <ds:schemaRef ds:uri="eea58eaa-a475-446d-910f-c7f3710788f3"/>
  </ds:schemaRefs>
</ds:datastoreItem>
</file>

<file path=customXml/itemProps2.xml><?xml version="1.0" encoding="utf-8"?>
<ds:datastoreItem xmlns:ds="http://schemas.openxmlformats.org/officeDocument/2006/customXml" ds:itemID="{487C9672-FD16-490D-857B-7FA6A34EE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BB0BA-9E8E-47A4-97A2-FD80D713F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e5133-23c0-4b3f-b17c-41b26a63803f"/>
    <ds:schemaRef ds:uri="eea58eaa-a475-446d-910f-c7f3710788f3"/>
    <ds:schemaRef ds:uri="173eebc7-d257-4ab0-80dd-e184daeff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4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Prendergast</dc:creator>
  <cp:keywords/>
  <dc:description/>
  <cp:lastModifiedBy>Helen Brown</cp:lastModifiedBy>
  <cp:revision>2</cp:revision>
  <dcterms:created xsi:type="dcterms:W3CDTF">2025-01-16T14:42:00Z</dcterms:created>
  <dcterms:modified xsi:type="dcterms:W3CDTF">2025-01-16T14:42:00Z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0x01010014E80366467B8B47AEEDFC485B69C497</vt:lpwstr>
  </property>
  <property fmtid="{D5CDD505-2E9C-101B-9397-08002B2CF9AE}" pid="3" name="MediaServiceImageTags">
    <vt:lpwstr/>
  </property>
</Properties>
</file>